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581" w:rsidRPr="00343581" w:rsidRDefault="00343581" w:rsidP="00343581">
      <w:hyperlink r:id="rId4" w:history="1">
        <w:r w:rsidRPr="00343581">
          <w:rPr>
            <w:rStyle w:val="Hypertextovodkaz"/>
          </w:rPr>
          <w:t>https://www.odry.cz/vismo/dokumenty2.asp?id_org=10908&amp;id=463079&amp;n=studie-dopravy</w:t>
        </w:r>
      </w:hyperlink>
      <w:r w:rsidRPr="00343581">
        <w:t xml:space="preserve">  </w:t>
      </w:r>
      <w:bookmarkStart w:id="0" w:name="_GoBack"/>
      <w:bookmarkEnd w:id="0"/>
    </w:p>
    <w:p w:rsidR="006D6439" w:rsidRDefault="006D6439"/>
    <w:sectPr w:rsidR="006D64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4FD"/>
    <w:rsid w:val="00343581"/>
    <w:rsid w:val="006C14FD"/>
    <w:rsid w:val="006D6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B604FC-A361-496B-92FA-BD39BF74D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3435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odry.cz/vismo/dokumenty2.asp?id_org=10908&amp;id=463079&amp;n=studie-dopravy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155</Characters>
  <Application>Microsoft Office Word</Application>
  <DocSecurity>0</DocSecurity>
  <Lines>1</Lines>
  <Paragraphs>1</Paragraphs>
  <ScaleCrop>false</ScaleCrop>
  <Company>město Odry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 Vávrová</dc:creator>
  <cp:keywords/>
  <dc:description/>
  <cp:lastModifiedBy>Dagmar Vávrová</cp:lastModifiedBy>
  <cp:revision>2</cp:revision>
  <dcterms:created xsi:type="dcterms:W3CDTF">2024-01-28T19:38:00Z</dcterms:created>
  <dcterms:modified xsi:type="dcterms:W3CDTF">2024-01-28T19:39:00Z</dcterms:modified>
</cp:coreProperties>
</file>